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32F178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Октябрьский — г</w:t>
      </w:r>
      <w:r w:rsidR="00E8174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0C05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74E">
        <w:rPr>
          <w:rFonts w:ascii="Times New Roman" w:hAnsi="Times New Roman" w:cs="Times New Roman"/>
          <w:sz w:val="28"/>
          <w:szCs w:val="28"/>
        </w:rPr>
        <w:t>г. Октябрьский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174E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2021-09-27T13:48:00Z</dcterms:modified>
</cp:coreProperties>
</file>